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46AF4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4C5AFE" w:rsidRDefault="004C5AFE" w:rsidP="004C5AFE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sz w:val="28"/>
          <w:szCs w:val="28"/>
        </w:rPr>
      </w:pPr>
    </w:p>
    <w:p w:rsidR="004560C1" w:rsidRDefault="004C5AFE">
      <w:pPr>
        <w:rPr>
          <w:rFonts w:ascii="Times New Roman" w:hAnsi="Times New Roman" w:cs="Times New Roman"/>
          <w:b/>
          <w:sz w:val="28"/>
          <w:szCs w:val="28"/>
        </w:rPr>
      </w:pPr>
      <w:r w:rsidRPr="004C5AFE">
        <w:rPr>
          <w:rFonts w:ascii="Times New Roman" w:hAnsi="Times New Roman" w:cs="Times New Roman"/>
          <w:b/>
          <w:sz w:val="28"/>
          <w:szCs w:val="28"/>
        </w:rPr>
        <w:t>Перечень светофорных объектов</w:t>
      </w: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700"/>
        <w:gridCol w:w="3960"/>
        <w:gridCol w:w="1840"/>
        <w:gridCol w:w="1840"/>
        <w:gridCol w:w="1580"/>
      </w:tblGrid>
      <w:tr w:rsidR="004C5AFE" w:rsidRPr="004C5AFE" w:rsidTr="004C5AFE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4C5AF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Местоположение светофорного объекта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lang w:eastAsia="ru-RU"/>
              </w:rPr>
              <w:t>Тип светофора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lang w:eastAsia="ru-RU"/>
              </w:rPr>
              <w:t>Наличие светофорного повторителя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</w:tr>
      <w:tr w:rsidR="004C5AFE" w:rsidRPr="004C5AFE" w:rsidTr="004C5AFE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</w:tr>
      <w:tr w:rsidR="004C5AFE" w:rsidRPr="004C5AFE" w:rsidTr="004C5AFE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528+250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529+610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533+120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536+800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543+200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543+495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543+880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544+170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544+400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544+730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547+290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549+165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551+693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 xml:space="preserve"> 554+920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564+249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C5AFE" w:rsidRPr="004C5AFE" w:rsidTr="004C5AFE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 xml:space="preserve"> 30+800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(Подъезд к г. Курску)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имется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AFE" w:rsidRPr="004C5AFE" w:rsidRDefault="004C5AFE" w:rsidP="004C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4C5AFE" w:rsidRPr="004C5AFE" w:rsidRDefault="004C5AFE">
      <w:pPr>
        <w:rPr>
          <w:rFonts w:ascii="Times New Roman" w:hAnsi="Times New Roman" w:cs="Times New Roman"/>
          <w:b/>
          <w:sz w:val="28"/>
          <w:szCs w:val="28"/>
        </w:rPr>
      </w:pPr>
    </w:p>
    <w:p w:rsidR="004C5AFE" w:rsidRPr="00F426E0" w:rsidRDefault="004C5AFE">
      <w:pPr>
        <w:rPr>
          <w:rFonts w:ascii="Times New Roman" w:hAnsi="Times New Roman" w:cs="Times New Roman"/>
        </w:rPr>
      </w:pPr>
      <w:bookmarkStart w:id="9" w:name="_GoBack"/>
      <w:bookmarkEnd w:id="9"/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Изменение положения светофора (отклонение колонки светофора или светофора от вертикального 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</w:t>
      </w:r>
      <w:r>
        <w:rPr>
          <w:rFonts w:ascii="Times New Roman" w:eastAsia="Calibri" w:hAnsi="Times New Roman"/>
          <w:b/>
          <w:bCs/>
          <w:sz w:val="28"/>
          <w:szCs w:val="28"/>
        </w:rPr>
        <w:lastRenderedPageBreak/>
        <w:t xml:space="preserve">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 xml:space="preserve">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</w:t>
      </w:r>
      <w:r w:rsidRPr="00756C7A">
        <w:rPr>
          <w:rFonts w:ascii="Times New Roman" w:eastAsia="Calibri" w:hAnsi="Times New Roman"/>
          <w:sz w:val="28"/>
          <w:szCs w:val="28"/>
        </w:rPr>
        <w:lastRenderedPageBreak/>
        <w:t xml:space="preserve">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lastRenderedPageBreak/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</w:t>
      </w:r>
      <w:r w:rsidRPr="00F30E4D">
        <w:rPr>
          <w:rFonts w:ascii="Times New Roman" w:eastAsia="Calibri" w:hAnsi="Times New Roman"/>
          <w:sz w:val="28"/>
          <w:szCs w:val="28"/>
        </w:rPr>
        <w:lastRenderedPageBreak/>
        <w:t xml:space="preserve">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lastRenderedPageBreak/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поверхностных и грунтовых вод от загрязнения дорожной пылью, горюче-смазочными материалами, обеспыливающими, противогололедными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>Исполнитель обязан за свои средства с использованием лаборатории в ходе приемки поступающих материалов, конструкций и изделий, а также 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lastRenderedPageBreak/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зданий, предоставленных Заказчиком для нужд содержания Объекта Исполнителю во временное пользование на срок действия 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22672D"/>
    <w:rsid w:val="002D6ADA"/>
    <w:rsid w:val="00347E94"/>
    <w:rsid w:val="003D6ACC"/>
    <w:rsid w:val="00451794"/>
    <w:rsid w:val="004560C1"/>
    <w:rsid w:val="004C5AFE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46AF4"/>
    <w:rsid w:val="00886A32"/>
    <w:rsid w:val="008B00A6"/>
    <w:rsid w:val="008C2EE0"/>
    <w:rsid w:val="008E5A49"/>
    <w:rsid w:val="00915A5F"/>
    <w:rsid w:val="00964C01"/>
    <w:rsid w:val="009955ED"/>
    <w:rsid w:val="009A712B"/>
    <w:rsid w:val="009D2A43"/>
    <w:rsid w:val="009E4E2B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18</Pages>
  <Words>5044</Words>
  <Characters>28755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Admin</cp:lastModifiedBy>
  <cp:revision>16</cp:revision>
  <cp:lastPrinted>2026-07-02T13:16:00Z</cp:lastPrinted>
  <dcterms:created xsi:type="dcterms:W3CDTF">2026-07-02T11:39:00Z</dcterms:created>
  <dcterms:modified xsi:type="dcterms:W3CDTF">2026-07-16T14:16:00Z</dcterms:modified>
</cp:coreProperties>
</file>